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3A4D578" w:rsidR="00976312" w:rsidRPr="00B56D9B" w:rsidRDefault="00712A3A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June 10th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BBE0ADF" w14:textId="77777777" w:rsidR="00712A3A" w:rsidRPr="00712A3A" w:rsidRDefault="00712A3A" w:rsidP="00712A3A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712A3A">
              <w:rPr>
                <w:rFonts w:ascii="Century Gothic" w:hAnsi="Century Gothic"/>
                <w:sz w:val="28"/>
                <w:szCs w:val="28"/>
              </w:rPr>
              <w:t>Apply comprehension skills and strategies to answer discussion questions about the text</w:t>
            </w:r>
          </w:p>
          <w:p w14:paraId="14B3BFE4" w14:textId="77777777" w:rsidR="00712A3A" w:rsidRPr="00712A3A" w:rsidRDefault="00712A3A" w:rsidP="00712A3A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712A3A">
              <w:rPr>
                <w:rFonts w:ascii="Century Gothic" w:hAnsi="Century Gothic"/>
                <w:sz w:val="28"/>
                <w:szCs w:val="28"/>
              </w:rPr>
              <w:t xml:space="preserve">Apply the comprehension skill of drawing conclusions to the text by identifying what conclusions the characters drew.  </w:t>
            </w:r>
          </w:p>
          <w:p w14:paraId="4ED54E1E" w14:textId="77777777" w:rsidR="00712A3A" w:rsidRPr="00712A3A" w:rsidRDefault="00712A3A" w:rsidP="00712A3A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712A3A">
              <w:rPr>
                <w:rFonts w:ascii="Century Gothic" w:hAnsi="Century Gothic"/>
                <w:sz w:val="28"/>
                <w:szCs w:val="28"/>
              </w:rPr>
              <w:t xml:space="preserve">Apply the reading strategy of making, revising, and confirming predictions to the text and complete a predictions worksheet.  </w:t>
            </w:r>
          </w:p>
          <w:p w14:paraId="6822A8E4" w14:textId="77777777" w:rsidR="00712A3A" w:rsidRPr="00712A3A" w:rsidRDefault="00712A3A" w:rsidP="00712A3A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712A3A">
              <w:rPr>
                <w:rFonts w:ascii="Century Gothic" w:hAnsi="Century Gothic"/>
                <w:sz w:val="28"/>
                <w:szCs w:val="28"/>
              </w:rPr>
              <w:t>Apply knowledge of the grammar and mechanics skill of contractions to identify and read contractions in the text and complete a contractions worksheet.</w:t>
            </w:r>
          </w:p>
          <w:p w14:paraId="6EA61E3C" w14:textId="48C9415D" w:rsidR="00A7612D" w:rsidRPr="00712A3A" w:rsidRDefault="00712A3A" w:rsidP="00712A3A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712A3A">
              <w:rPr>
                <w:rFonts w:ascii="Century Gothic" w:hAnsi="Century Gothic"/>
                <w:sz w:val="28"/>
                <w:szCs w:val="28"/>
              </w:rPr>
              <w:lastRenderedPageBreak/>
              <w:t>Apply knowledge of the word work skill of past tense verbs to identify and read past tense verbs in the text and apply it to the past tense worksheet</w:t>
            </w:r>
            <w:r w:rsidR="00D7771F" w:rsidRPr="00D7771F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9F38969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212781">
              <w:rPr>
                <w:rFonts w:ascii="Century Gothic" w:hAnsi="Century Gothic"/>
                <w:sz w:val="24"/>
                <w:szCs w:val="24"/>
              </w:rPr>
              <w:t xml:space="preserve">June </w:t>
            </w:r>
            <w:r w:rsidR="00712A3A">
              <w:rPr>
                <w:rFonts w:ascii="Century Gothic" w:hAnsi="Century Gothic"/>
                <w:sz w:val="24"/>
                <w:szCs w:val="24"/>
              </w:rPr>
              <w:t>10th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712A3A">
              <w:rPr>
                <w:rFonts w:ascii="Century Gothic" w:hAnsi="Century Gothic"/>
                <w:sz w:val="24"/>
                <w:szCs w:val="24"/>
              </w:rPr>
              <w:t>Wednesday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5DF392AD" w:rsidR="00976312" w:rsidRPr="00D7771F" w:rsidRDefault="00B111AF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sending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an e-mail  at </w:t>
            </w:r>
            <w:hyperlink r:id="rId8" w:history="1">
              <w:r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>
              <w:rPr>
                <w:rStyle w:val="Hyperlink"/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Style w:val="Hyperlink"/>
                <w:sz w:val="24"/>
                <w:szCs w:val="24"/>
              </w:rPr>
              <w:t xml:space="preserve">  </w:t>
            </w:r>
            <w:r w:rsidR="00E645A8"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</w:t>
            </w:r>
            <w:r w:rsidR="00712A3A">
              <w:rPr>
                <w:rFonts w:ascii="Century Gothic" w:hAnsi="Century Gothic"/>
                <w:sz w:val="24"/>
                <w:szCs w:val="24"/>
              </w:rPr>
              <w:t>s</w:t>
            </w:r>
            <w:r w:rsidR="00E645A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645A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645A8"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212781">
              <w:t>ning</w:t>
            </w:r>
            <w:r w:rsidR="00D7771F">
              <w:t xml:space="preserve"> or tak</w:t>
            </w:r>
            <w:r w:rsidR="00212781">
              <w:t>ing</w:t>
            </w:r>
            <w:r w:rsidR="00D7771F">
              <w:t xml:space="preserve"> a picture of the worksheet</w:t>
            </w:r>
            <w:r w:rsidR="00712A3A">
              <w:t>s</w:t>
            </w:r>
            <w:r w:rsidR="00D7771F">
              <w:t xml:space="preserve"> and e-mail</w:t>
            </w:r>
            <w:r w:rsidR="00212781">
              <w:t>ing</w:t>
            </w:r>
            <w:r w:rsidR="00D7771F">
              <w:t xml:space="preserve"> </w:t>
            </w:r>
            <w:r w:rsidR="00712A3A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9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617"/>
    <w:multiLevelType w:val="hybridMultilevel"/>
    <w:tmpl w:val="EF923C44"/>
    <w:lvl w:ilvl="0" w:tplc="55225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8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E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4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4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E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A3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218"/>
    <w:multiLevelType w:val="hybridMultilevel"/>
    <w:tmpl w:val="960AA4AA"/>
    <w:lvl w:ilvl="0" w:tplc="C03C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6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C2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A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C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C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2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6B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2781"/>
    <w:rsid w:val="00217B58"/>
    <w:rsid w:val="003936B9"/>
    <w:rsid w:val="003A7BA1"/>
    <w:rsid w:val="003E0968"/>
    <w:rsid w:val="005B43E5"/>
    <w:rsid w:val="00646084"/>
    <w:rsid w:val="006659F8"/>
    <w:rsid w:val="00712A3A"/>
    <w:rsid w:val="007679EA"/>
    <w:rsid w:val="007A2407"/>
    <w:rsid w:val="00827C44"/>
    <w:rsid w:val="00870377"/>
    <w:rsid w:val="00894649"/>
    <w:rsid w:val="009551AD"/>
    <w:rsid w:val="00976312"/>
    <w:rsid w:val="00A7612D"/>
    <w:rsid w:val="00B111AF"/>
    <w:rsid w:val="00B56D9B"/>
    <w:rsid w:val="00C34A40"/>
    <w:rsid w:val="00C568FB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2020-06-08T00:00:00Z</dcterms:created>
  <dcterms:modified xsi:type="dcterms:W3CDTF">2020-06-08T00:00:00Z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